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033" w:rsidRPr="00AD4D13" w:rsidRDefault="00A25BF6" w:rsidP="00C10033">
      <w:pPr>
        <w:widowControl w:val="0"/>
        <w:tabs>
          <w:tab w:val="left" w:pos="3386"/>
          <w:tab w:val="left" w:pos="3387"/>
        </w:tabs>
        <w:autoSpaceDE w:val="0"/>
        <w:autoSpaceDN w:val="0"/>
        <w:spacing w:before="1" w:after="0" w:line="240" w:lineRule="auto"/>
        <w:ind w:right="223"/>
        <w:jc w:val="both"/>
        <w:rPr>
          <w:rFonts w:ascii="Times New Roman" w:hAnsi="Times New Roman" w:cs="Times New Roman"/>
          <w:sz w:val="24"/>
        </w:rPr>
      </w:pPr>
      <w:r w:rsidRPr="00A25BF6">
        <w:rPr>
          <w:rFonts w:ascii="Times New Roman" w:hAnsi="Times New Roman" w:cs="Times New Roman"/>
          <w:sz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apf.mail.ru/cgi-bin/readmsg?id=16517419301353130425;0;1&amp;exif=1&amp;full=1&amp;x-email=3605000365%40edu.tatar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4B8DC3" id="Прямоугольник 1" o:spid="_x0000_s1026" alt="https://apf.mail.ru/cgi-bin/readmsg?id=16517419301353130425;0;1&amp;exif=1&amp;full=1&amp;x-email=3605000365%40edu.tatar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MrM9QU4AwAATA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  <w:r w:rsidR="00823AAA" w:rsidRPr="00823AA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8401886"/>
            <wp:effectExtent l="0" t="0" r="3175" b="0"/>
            <wp:docPr id="4" name="Рисунок 4" descr="D:\Рабочий стол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чий стол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EA8" w:rsidRPr="00D05EA8" w:rsidRDefault="00D05EA8" w:rsidP="00743347">
      <w:pPr>
        <w:widowControl w:val="0"/>
        <w:shd w:val="clear" w:color="auto" w:fill="FFFFFF"/>
        <w:autoSpaceDE w:val="0"/>
        <w:autoSpaceDN w:val="0"/>
        <w:adjustRightInd w:val="0"/>
        <w:spacing w:before="341"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D05EA8" w:rsidRPr="00D05EA8">
          <w:pgSz w:w="11909" w:h="16834"/>
          <w:pgMar w:top="1032" w:right="850" w:bottom="360" w:left="1704" w:header="720" w:footer="720" w:gutter="0"/>
          <w:cols w:space="60"/>
          <w:noEndnote/>
        </w:sectPr>
      </w:pPr>
      <w:bookmarkStart w:id="0" w:name="_GoBack"/>
      <w:bookmarkEnd w:id="0"/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10" w:firstLine="56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2.2.3. Информирование обучающихся и педагогов о принципах и ценностях медиации.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120" w:after="0" w:line="240" w:lineRule="auto"/>
        <w:ind w:left="57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>3.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Принципы деятельности службы медиации.</w:t>
      </w: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ind w:left="57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3.1. Деятельность службы медиации основана на следующих принципах: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315"/>
        </w:tabs>
        <w:autoSpaceDE w:val="0"/>
        <w:autoSpaceDN w:val="0"/>
        <w:adjustRightInd w:val="0"/>
        <w:spacing w:before="115" w:after="0" w:line="274" w:lineRule="exact"/>
        <w:ind w:left="10" w:right="10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3.1.1.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Принцип добровольности, предполагающий как добровольное участие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обучающихся в организации работы службы, так и обязательное согласие сторон,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вовлеченных в конфликт, на участие в медиации.</w:t>
      </w:r>
    </w:p>
    <w:p w:rsidR="00D05EA8" w:rsidRPr="00D05EA8" w:rsidRDefault="00D05EA8" w:rsidP="00D05EA8">
      <w:pPr>
        <w:widowControl w:val="0"/>
        <w:numPr>
          <w:ilvl w:val="0"/>
          <w:numId w:val="2"/>
        </w:numPr>
        <w:shd w:val="clear" w:color="auto" w:fill="FFFFFF"/>
        <w:tabs>
          <w:tab w:val="left" w:pos="1195"/>
        </w:tabs>
        <w:autoSpaceDE w:val="0"/>
        <w:autoSpaceDN w:val="0"/>
        <w:adjustRightInd w:val="0"/>
        <w:spacing w:before="120" w:after="0" w:line="274" w:lineRule="exact"/>
        <w:ind w:right="1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Принцип конфиденциальности, предполагающий обязательство специалистов 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 медиации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D05EA8" w:rsidRPr="00D05EA8" w:rsidRDefault="00D05EA8" w:rsidP="00D05EA8">
      <w:pPr>
        <w:widowControl w:val="0"/>
        <w:numPr>
          <w:ilvl w:val="0"/>
          <w:numId w:val="2"/>
        </w:numPr>
        <w:shd w:val="clear" w:color="auto" w:fill="FFFFFF"/>
        <w:tabs>
          <w:tab w:val="left" w:pos="1195"/>
        </w:tabs>
        <w:autoSpaceDE w:val="0"/>
        <w:autoSpaceDN w:val="0"/>
        <w:adjustRightInd w:val="0"/>
        <w:spacing w:before="120" w:after="0" w:line="274" w:lineRule="exact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нейтральности, не позволяющий специалистам службы медиации принимать сторону одного из участников конфликта. Нейтральность предполагает, что специалисты службы примирения не выясняют вопрос о виновности или невиновности 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той или иной стороны, а являются независимыми посредниками, помогающими сторонам 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найти взаимоприемлемое решение.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296"/>
        </w:tabs>
        <w:autoSpaceDE w:val="0"/>
        <w:autoSpaceDN w:val="0"/>
        <w:adjustRightInd w:val="0"/>
        <w:spacing w:before="106" w:after="0" w:line="278" w:lineRule="exact"/>
        <w:ind w:left="10" w:right="10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3.1.4.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Принцип равноправия, утверждающий равное право сторон оценивать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конфликтную ситуацию и высказывать свою точку зрения, обсуждать свои эмоции и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интересы, участвовать в выработке и принятии решений. У сторон также есть равные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права на внимание и время медиатора.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110" w:after="0" w:line="240" w:lineRule="auto"/>
        <w:ind w:left="57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4.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Порядок формирования службы медиации.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spacing w:before="120" w:after="0" w:line="274" w:lineRule="exact"/>
        <w:ind w:left="10" w:right="5" w:firstLine="56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4.1.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Руководителем службы может быть психолог, социальный педагог или другой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педагогический работник образовательного учреждения (включая директора), на которого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возлагаются обязанности по руководству службой медиации приказом директора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образовательного учреждения. 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spacing w:before="115" w:after="0" w:line="274" w:lineRule="exact"/>
        <w:ind w:left="10" w:right="10" w:firstLine="56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4.2.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Руководитель службы медиации проходит обязательное обучение по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проведению процедуры медиации.</w:t>
      </w:r>
    </w:p>
    <w:p w:rsidR="00D05EA8" w:rsidRPr="00D05EA8" w:rsidRDefault="00D05EA8" w:rsidP="00D05EA8">
      <w:pPr>
        <w:widowControl w:val="0"/>
        <w:numPr>
          <w:ilvl w:val="0"/>
          <w:numId w:val="3"/>
        </w:numPr>
        <w:shd w:val="clear" w:color="auto" w:fill="FFFFFF"/>
        <w:tabs>
          <w:tab w:val="left" w:pos="1094"/>
        </w:tabs>
        <w:autoSpaceDE w:val="0"/>
        <w:autoSpaceDN w:val="0"/>
        <w:adjustRightInd w:val="0"/>
        <w:spacing w:before="115" w:after="0" w:line="278" w:lineRule="exact"/>
        <w:ind w:right="14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службы медиации могут входить обучающиеся 8-11-х классов, прошедшие обучение медиации.</w:t>
      </w:r>
    </w:p>
    <w:p w:rsidR="00D05EA8" w:rsidRPr="00D05EA8" w:rsidRDefault="00D05EA8" w:rsidP="00D05EA8">
      <w:pPr>
        <w:widowControl w:val="0"/>
        <w:numPr>
          <w:ilvl w:val="0"/>
          <w:numId w:val="3"/>
        </w:numPr>
        <w:shd w:val="clear" w:color="auto" w:fill="FFFFFF"/>
        <w:tabs>
          <w:tab w:val="left" w:pos="1094"/>
        </w:tabs>
        <w:autoSpaceDE w:val="0"/>
        <w:autoSpaceDN w:val="0"/>
        <w:adjustRightInd w:val="0"/>
        <w:spacing w:before="130" w:after="0" w:line="264" w:lineRule="exact"/>
        <w:ind w:right="10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дают согласие на работу своего ребенка в качестве ведущего процедуры медиации.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25" w:after="0" w:line="274" w:lineRule="exact"/>
        <w:ind w:left="10" w:right="5" w:firstLine="56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4.5.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Вопросы членства в службе медиации, требований к обучающимся, входящим в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службы, и иные вопросы, не регламентированные настоящим Положением, могут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определяться локальными актами службы медиации по согласованию с администрацией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ОУ.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115" w:after="0" w:line="240" w:lineRule="auto"/>
        <w:ind w:left="57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5.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Порядок работы службы медиации.</w:t>
      </w:r>
    </w:p>
    <w:p w:rsidR="00D05EA8" w:rsidRPr="00D05EA8" w:rsidRDefault="00D05EA8" w:rsidP="00D05EA8">
      <w:pPr>
        <w:widowControl w:val="0"/>
        <w:numPr>
          <w:ilvl w:val="0"/>
          <w:numId w:val="4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before="120" w:after="0" w:line="274" w:lineRule="exact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медиации может получать информацию о случаях конфликтного характера от педагогов, обучающихся, представителей администрации школы, специалистов службы медиации, родителей.</w:t>
      </w:r>
    </w:p>
    <w:p w:rsidR="00D05EA8" w:rsidRPr="00D05EA8" w:rsidRDefault="00D05EA8" w:rsidP="00D05EA8">
      <w:pPr>
        <w:widowControl w:val="0"/>
        <w:numPr>
          <w:ilvl w:val="0"/>
          <w:numId w:val="4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before="120" w:after="0" w:line="274" w:lineRule="exact"/>
        <w:ind w:right="10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медиации самостоятельно принимает решение о возможности или невозможности использования процедуры медиации в каждом конкретном случае.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spacing w:before="120" w:after="0" w:line="274" w:lineRule="exact"/>
        <w:ind w:firstLine="58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5.3.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Процедура медиации начинается в случае согласия конфликтующих сторон на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участие в данной процедуре. Если действия одной стороны или обеих сторон могут быть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квалифицированы как дисциплинарный проступок, для проведения медиации также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необходимо информированное согласие родителей или законных представителей.</w:t>
      </w:r>
    </w:p>
    <w:p w:rsidR="00D05EA8" w:rsidRPr="00D05EA8" w:rsidRDefault="00D05EA8" w:rsidP="00743347">
      <w:pPr>
        <w:widowControl w:val="0"/>
        <w:shd w:val="clear" w:color="auto" w:fill="FFFFFF"/>
        <w:autoSpaceDE w:val="0"/>
        <w:autoSpaceDN w:val="0"/>
        <w:adjustRightInd w:val="0"/>
        <w:spacing w:before="197"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D05EA8" w:rsidRPr="00D05EA8">
          <w:pgSz w:w="11909" w:h="16834"/>
          <w:pgMar w:top="1032" w:right="854" w:bottom="360" w:left="1704" w:header="720" w:footer="720" w:gutter="0"/>
          <w:cols w:space="60"/>
          <w:noEndnote/>
        </w:sectPr>
      </w:pPr>
    </w:p>
    <w:p w:rsidR="00D05EA8" w:rsidRPr="00D05EA8" w:rsidRDefault="00D05EA8" w:rsidP="00D05EA8">
      <w:pPr>
        <w:widowControl w:val="0"/>
        <w:numPr>
          <w:ilvl w:val="0"/>
          <w:numId w:val="5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74" w:lineRule="exact"/>
        <w:ind w:right="14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Процедура медиации не проводится с обучающимися младше 10 лет, а также с лицами, страдающими психическими заболеваниями.</w:t>
      </w:r>
    </w:p>
    <w:p w:rsidR="00D05EA8" w:rsidRPr="00D05EA8" w:rsidRDefault="00D05EA8" w:rsidP="00D05EA8">
      <w:pPr>
        <w:widowControl w:val="0"/>
        <w:numPr>
          <w:ilvl w:val="0"/>
          <w:numId w:val="5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115" w:after="0" w:line="278" w:lineRule="exact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Переговоры с родителями и должностными лицами по организации процедуры 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проводит руководитель или специалисты службы медиации из числа педагогов.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spacing w:before="110" w:after="0" w:line="278" w:lineRule="exact"/>
        <w:ind w:left="10" w:right="10" w:firstLine="57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5.6.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Служба медиации самостоятельно определяет сроки и этапы проведения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медиации в каждом отдельном случае.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120" w:after="0" w:line="274" w:lineRule="exact"/>
        <w:ind w:left="5" w:right="14" w:firstLine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5.7.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случае если в ходе медиации конфликтующие стороны пришли к соглашению,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достигнутые результаты могут фиксироваться в письменном или устном соглашении.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spacing w:before="110" w:after="0" w:line="278" w:lineRule="exact"/>
        <w:ind w:right="5" w:firstLine="58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5.8.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Копия соглашения предоставляется в администрацию образовательного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учреждения только при согласии сторон.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15" w:after="0" w:line="274" w:lineRule="exact"/>
        <w:ind w:left="10" w:firstLine="57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5.9.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Служба медиации помогает определить способ выполнения обязательств, взятых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себя сторонами в соглашении, но не несет ответственность за их выполнение. При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возникновении проблем в выполнении обязательств специалисты службы медиации могут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дополнительные встречи сторон с целью оказания помощи в установлении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причин и трудностей, а также в поиске путей их преодоления (что может быть оговорено в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письменном или устном соглашении).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181"/>
        </w:tabs>
        <w:autoSpaceDE w:val="0"/>
        <w:autoSpaceDN w:val="0"/>
        <w:adjustRightInd w:val="0"/>
        <w:spacing w:before="110" w:after="0" w:line="278" w:lineRule="exact"/>
        <w:ind w:left="10" w:right="10" w:firstLine="57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5.10.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необходимости специалисты службы медиации информирует стороны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конфликта о возможностях других специалистов и  служб (социального педагога,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психолога, юриста и пр.).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15" w:after="0" w:line="274" w:lineRule="exact"/>
        <w:ind w:right="10" w:firstLine="58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5.11.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Деятельность службы медиации фиксируется в обобщенном виде в журналах и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  <w:t>отчетах, которые являются внутренними документами службы, и доступ к которым имеет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руководитель службы.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spacing w:before="115" w:after="0" w:line="274" w:lineRule="exact"/>
        <w:ind w:right="10" w:firstLine="58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5.12.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Представитель администрации образовательного учреждения, курирующий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службу медиации или являющийся её специалистом, организует проведение супервизий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специалистов службы медиации образовательного учреждения, а также обеспечивает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участие её представителя в собраниях ассоциации (сообщества) медиаторов.</w:t>
      </w: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before="115" w:after="0" w:line="240" w:lineRule="auto"/>
        <w:ind w:left="57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6. Организация деятельности службы медиации.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before="125" w:after="0" w:line="274" w:lineRule="exact"/>
        <w:ind w:firstLine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6.1.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Службе медиации по согласованию с администрацией образовательного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учреждения предоставляется помещение для встреч и проведения медиаций, а также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возможность использовать иные ресурсы образовательного учреждения, такие как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оборудование, оргтехника, канцелярские принадлежности, средства информации и другие.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before="120" w:after="0" w:line="274" w:lineRule="exact"/>
        <w:ind w:left="10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6.2.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Должностные лица образовательного учреждения оказывают службе медиации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содействие в распространении информации о её деятельности и возможностях среди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педагогов и обучающихся.</w:t>
      </w: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before="106" w:after="0" w:line="283" w:lineRule="exact"/>
        <w:ind w:left="10" w:firstLine="37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6.3. Специалисты службы медиации имеют право на получение услуг психолога, социального педагога и других специалистов образовательного учреждения.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110" w:after="0" w:line="274" w:lineRule="exact"/>
        <w:ind w:left="5" w:right="10" w:firstLine="57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6.4.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Администрация образовательного учреждения содействует взаимодействию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службы медиации с социальными службами и другими организациями района и города.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Администрация содействует обращению педагогов образовательного учреждения в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службу медиации.</w:t>
      </w:r>
    </w:p>
    <w:p w:rsidR="00D05EA8" w:rsidRPr="00D05EA8" w:rsidRDefault="00D05EA8" w:rsidP="00D05EA8">
      <w:pPr>
        <w:widowControl w:val="0"/>
        <w:numPr>
          <w:ilvl w:val="0"/>
          <w:numId w:val="6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115" w:after="0" w:line="274" w:lineRule="exact"/>
        <w:ind w:right="5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раз в четверть проводятся совещания между администрацией и службой 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медиации по улучшению работы службы и ее взаимодействия с педагогами с целью 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возможности воспользоваться услугами службы большему числу желающих.</w:t>
      </w:r>
    </w:p>
    <w:p w:rsidR="00D05EA8" w:rsidRPr="00D05EA8" w:rsidRDefault="00D05EA8" w:rsidP="00D05EA8">
      <w:pPr>
        <w:widowControl w:val="0"/>
        <w:numPr>
          <w:ilvl w:val="0"/>
          <w:numId w:val="6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106" w:after="0" w:line="283" w:lineRule="exact"/>
        <w:ind w:right="5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Служба медиации может вносить на рассмотрение администрации предложения 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снижению конфликтности в школе.</w:t>
      </w: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before="34"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before="34"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D05EA8" w:rsidRPr="00D05EA8">
          <w:pgSz w:w="11909" w:h="16834"/>
          <w:pgMar w:top="1032" w:right="854" w:bottom="360" w:left="1704" w:header="720" w:footer="720" w:gutter="0"/>
          <w:cols w:space="60"/>
          <w:noEndnote/>
        </w:sectPr>
      </w:pP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Заключительные положения.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spacing w:before="115" w:after="0" w:line="240" w:lineRule="auto"/>
        <w:ind w:left="56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7.1.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Настоящее положение вступает в силу с момента утверждения.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before="115" w:after="0" w:line="278" w:lineRule="exact"/>
        <w:ind w:right="5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7.2.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Изменения в настоящее положение вносятся директором образовательного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учреждения по согласованию со службой медиации.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123"/>
        </w:tabs>
        <w:autoSpaceDE w:val="0"/>
        <w:autoSpaceDN w:val="0"/>
        <w:adjustRightInd w:val="0"/>
        <w:spacing w:before="115" w:after="0" w:line="274" w:lineRule="exact"/>
        <w:ind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7.3.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Инициаторами изменений, вносимых в положение о службе школьной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медиации, могут стать представители администрации образовательного учреждения,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специалисты службы медиации образовательного учреждения, а также представители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органов школьного самоуправления.</w:t>
      </w: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before="2933"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08C7" w:rsidRDefault="00F108C7" w:rsidP="00D05EA8">
      <w:pPr>
        <w:jc w:val="both"/>
      </w:pPr>
    </w:p>
    <w:sectPr w:rsidR="00F10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D5A7A"/>
    <w:multiLevelType w:val="singleLevel"/>
    <w:tmpl w:val="69FC6F02"/>
    <w:lvl w:ilvl="0">
      <w:start w:val="1"/>
      <w:numFmt w:val="decimal"/>
      <w:lvlText w:val="2.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F9429C2"/>
    <w:multiLevelType w:val="singleLevel"/>
    <w:tmpl w:val="56AEB6AC"/>
    <w:lvl w:ilvl="0">
      <w:start w:val="2"/>
      <w:numFmt w:val="decimal"/>
      <w:lvlText w:val="3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954278A"/>
    <w:multiLevelType w:val="singleLevel"/>
    <w:tmpl w:val="135E8566"/>
    <w:lvl w:ilvl="0">
      <w:start w:val="5"/>
      <w:numFmt w:val="decimal"/>
      <w:lvlText w:val="6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49E3F0D"/>
    <w:multiLevelType w:val="singleLevel"/>
    <w:tmpl w:val="28FA4398"/>
    <w:lvl w:ilvl="0">
      <w:start w:val="3"/>
      <w:numFmt w:val="decimal"/>
      <w:lvlText w:val="4.%1."/>
      <w:legacy w:legacy="1" w:legacySpace="0" w:legacyIndent="52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5315CC1"/>
    <w:multiLevelType w:val="singleLevel"/>
    <w:tmpl w:val="2E0A9060"/>
    <w:lvl w:ilvl="0">
      <w:start w:val="4"/>
      <w:numFmt w:val="decimal"/>
      <w:lvlText w:val="5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0CE467D"/>
    <w:multiLevelType w:val="singleLevel"/>
    <w:tmpl w:val="CB40D1BA"/>
    <w:lvl w:ilvl="0">
      <w:start w:val="1"/>
      <w:numFmt w:val="decimal"/>
      <w:lvlText w:val="5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C32"/>
    <w:rsid w:val="00084812"/>
    <w:rsid w:val="000E1B5B"/>
    <w:rsid w:val="001B106F"/>
    <w:rsid w:val="00640C32"/>
    <w:rsid w:val="006437C8"/>
    <w:rsid w:val="00743347"/>
    <w:rsid w:val="00823AAA"/>
    <w:rsid w:val="009A4B00"/>
    <w:rsid w:val="00A25BF6"/>
    <w:rsid w:val="00A844FF"/>
    <w:rsid w:val="00B15040"/>
    <w:rsid w:val="00BF7662"/>
    <w:rsid w:val="00C10033"/>
    <w:rsid w:val="00CE5D8D"/>
    <w:rsid w:val="00D05EA8"/>
    <w:rsid w:val="00E3635B"/>
    <w:rsid w:val="00F1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9BBE3"/>
  <w15:docId w15:val="{0F80F819-291A-405D-9F6B-85E7FEBD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C100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0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00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4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12</cp:revision>
  <cp:lastPrinted>2022-05-05T07:17:00Z</cp:lastPrinted>
  <dcterms:created xsi:type="dcterms:W3CDTF">2022-05-04T05:54:00Z</dcterms:created>
  <dcterms:modified xsi:type="dcterms:W3CDTF">2022-05-05T09:59:00Z</dcterms:modified>
</cp:coreProperties>
</file>